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0321" w14:textId="6F80A899" w:rsidR="003306FC" w:rsidRDefault="00000000">
      <w:pPr>
        <w:pStyle w:val="Heading1"/>
        <w:ind w:left="12"/>
      </w:pPr>
      <w:r>
        <w:t>ART SHOW HOURS FOR 202</w:t>
      </w:r>
      <w:r w:rsidR="005A58FF">
        <w:t>5</w:t>
      </w:r>
    </w:p>
    <w:p w14:paraId="1302BE57" w14:textId="77777777" w:rsidR="003306FC" w:rsidRDefault="00000000">
      <w:pPr>
        <w:spacing w:after="453" w:line="259" w:lineRule="auto"/>
        <w:ind w:left="1" w:firstLine="0"/>
        <w:jc w:val="center"/>
      </w:pPr>
      <w:r>
        <w:t>(Hours are subject to change at the discretion of the Art Show Staff.)</w:t>
      </w:r>
    </w:p>
    <w:p w14:paraId="6B4CCFAB" w14:textId="1B470F4A" w:rsidR="003306FC" w:rsidRDefault="00000000">
      <w:pPr>
        <w:tabs>
          <w:tab w:val="center" w:pos="4176"/>
        </w:tabs>
        <w:spacing w:after="31"/>
        <w:ind w:left="-15" w:firstLine="0"/>
      </w:pPr>
      <w:r>
        <w:t xml:space="preserve">Thursday   </w:t>
      </w:r>
      <w:r>
        <w:tab/>
      </w:r>
      <w:r w:rsidR="002E4CE6">
        <w:t>7</w:t>
      </w:r>
      <w:r w:rsidR="005A58FF">
        <w:t>:00 p</w:t>
      </w:r>
      <w:r>
        <w:t xml:space="preserve">m </w:t>
      </w:r>
      <w:r w:rsidR="00BB17FB">
        <w:t>–</w:t>
      </w:r>
      <w:r>
        <w:t xml:space="preserve"> 1</w:t>
      </w:r>
      <w:r w:rsidR="00BB17FB">
        <w:t>0</w:t>
      </w:r>
      <w:r>
        <w:t>pm (Artist Setup only)</w:t>
      </w:r>
    </w:p>
    <w:p w14:paraId="7CC7B892" w14:textId="0CE21A11" w:rsidR="003306FC" w:rsidRDefault="00000000">
      <w:pPr>
        <w:tabs>
          <w:tab w:val="center" w:pos="1440"/>
          <w:tab w:val="center" w:pos="2160"/>
          <w:tab w:val="center" w:pos="3680"/>
        </w:tabs>
        <w:spacing w:after="31"/>
        <w:ind w:left="-15" w:firstLine="0"/>
      </w:pPr>
      <w:r>
        <w:t xml:space="preserve">Friday </w:t>
      </w:r>
      <w:r>
        <w:tab/>
        <w:t xml:space="preserve"> </w:t>
      </w:r>
      <w:r>
        <w:tab/>
        <w:t xml:space="preserve"> </w:t>
      </w:r>
      <w:r w:rsidR="00BB17FB">
        <w:t xml:space="preserve">    </w:t>
      </w:r>
      <w:r>
        <w:t>10</w:t>
      </w:r>
      <w:r w:rsidR="005A58FF">
        <w:t xml:space="preserve">:00 </w:t>
      </w:r>
      <w:r>
        <w:t>am – 9pm</w:t>
      </w:r>
    </w:p>
    <w:p w14:paraId="577ED4E4" w14:textId="20292E1C" w:rsidR="003306FC" w:rsidRDefault="00000000">
      <w:pPr>
        <w:tabs>
          <w:tab w:val="center" w:pos="3164"/>
        </w:tabs>
        <w:spacing w:after="31"/>
        <w:ind w:left="-15" w:firstLine="0"/>
      </w:pPr>
      <w:r>
        <w:t xml:space="preserve">Saturday  </w:t>
      </w:r>
      <w:r w:rsidR="005A58FF">
        <w:t xml:space="preserve">        </w:t>
      </w:r>
      <w:r>
        <w:t>10:30</w:t>
      </w:r>
      <w:r w:rsidR="005A58FF">
        <w:t xml:space="preserve"> </w:t>
      </w:r>
      <w:r>
        <w:t>am – 4pm</w:t>
      </w:r>
    </w:p>
    <w:p w14:paraId="37BA0F7D" w14:textId="5D332CFA" w:rsidR="003306FC" w:rsidRDefault="00000000">
      <w:pPr>
        <w:spacing w:after="4"/>
        <w:ind w:left="-5"/>
      </w:pPr>
      <w:r>
        <w:t xml:space="preserve">Saturday Auction 4:30 (open </w:t>
      </w:r>
      <w:r w:rsidR="00A60439">
        <w:t xml:space="preserve">2 </w:t>
      </w:r>
      <w:r>
        <w:t>hour</w:t>
      </w:r>
      <w:r w:rsidR="00A60439">
        <w:t xml:space="preserve">s </w:t>
      </w:r>
      <w:r>
        <w:t>after close of auction for sales and pick-up)</w:t>
      </w:r>
    </w:p>
    <w:p w14:paraId="77F0EE05" w14:textId="77777777" w:rsidR="003306FC" w:rsidRDefault="00000000">
      <w:pPr>
        <w:tabs>
          <w:tab w:val="center" w:pos="1440"/>
          <w:tab w:val="center" w:pos="4657"/>
        </w:tabs>
        <w:spacing w:after="31"/>
        <w:ind w:left="-15" w:firstLine="0"/>
      </w:pPr>
      <w:r>
        <w:t xml:space="preserve">Sunday </w:t>
      </w:r>
      <w:r>
        <w:tab/>
        <w:t xml:space="preserve"> </w:t>
      </w:r>
      <w:r>
        <w:tab/>
        <w:t>10:30am – 12 noon (sales and pick-up)</w:t>
      </w:r>
    </w:p>
    <w:p w14:paraId="70E83E2F" w14:textId="77777777" w:rsidR="003306FC" w:rsidRDefault="00000000">
      <w:pPr>
        <w:tabs>
          <w:tab w:val="center" w:pos="720"/>
          <w:tab w:val="center" w:pos="1440"/>
          <w:tab w:val="center" w:pos="4448"/>
        </w:tabs>
        <w:spacing w:after="279"/>
        <w:ind w:left="-15" w:firstLine="0"/>
      </w:pPr>
      <w:r>
        <w:t xml:space="preserve"> </w:t>
      </w:r>
      <w:r>
        <w:tab/>
        <w:t xml:space="preserve"> </w:t>
      </w:r>
      <w:r>
        <w:tab/>
        <w:t xml:space="preserve"> </w:t>
      </w:r>
      <w:r>
        <w:tab/>
        <w:t>Noon – 3 pm (artist check out only)</w:t>
      </w:r>
    </w:p>
    <w:p w14:paraId="18A68165" w14:textId="77777777" w:rsidR="003306FC" w:rsidRDefault="00000000">
      <w:pPr>
        <w:ind w:left="-5"/>
      </w:pPr>
      <w:r>
        <w:t>I would like to thank each and every one of you for showing in our art show! If you are interested in volunteering please look over the information and the enclosed schedule times and decide when and what you would like to help with. We need the most help on Thursday evening and Sunday afternoon, but any and all help throughout the weekend is appreciated. As always, there will be a party for the volunteers on Sunday afternoon. Thank you in advance for volunteering to help! – Anna</w:t>
      </w:r>
    </w:p>
    <w:p w14:paraId="46BEBDF5" w14:textId="77777777" w:rsidR="003306FC" w:rsidRDefault="00000000">
      <w:pPr>
        <w:pStyle w:val="Heading1"/>
        <w:ind w:left="12"/>
      </w:pPr>
      <w:r>
        <w:t>ART SHOW FEES</w:t>
      </w:r>
    </w:p>
    <w:p w14:paraId="3EDC72A4" w14:textId="6E1C0281" w:rsidR="00BB17FB" w:rsidRDefault="00BB17FB" w:rsidP="00BB17FB">
      <w:r>
        <w:t>Full panel-$20 Limit 3 per agent/artist unless approved</w:t>
      </w:r>
    </w:p>
    <w:p w14:paraId="08CEE0E2" w14:textId="7F829D2C" w:rsidR="00BB17FB" w:rsidRDefault="00BB17FB" w:rsidP="00BB17FB">
      <w:r>
        <w:t xml:space="preserve">Half Panel-$10 </w:t>
      </w:r>
    </w:p>
    <w:p w14:paraId="31FD1ECD" w14:textId="65F40A1A" w:rsidR="00BB17FB" w:rsidRDefault="00BB17FB" w:rsidP="00BB17FB">
      <w:r>
        <w:t>Full Table-$20</w:t>
      </w:r>
      <w:r w:rsidR="005A58FF">
        <w:t xml:space="preserve"> Limit 3 per agent/artist unless approved</w:t>
      </w:r>
    </w:p>
    <w:p w14:paraId="21994F35" w14:textId="6F06AA85" w:rsidR="00BB17FB" w:rsidRDefault="00BB17FB" w:rsidP="00BB17FB">
      <w:r>
        <w:t>Half Table-$10</w:t>
      </w:r>
    </w:p>
    <w:p w14:paraId="5F4D565F" w14:textId="0C4D4BAF" w:rsidR="00BB17FB" w:rsidRDefault="00BB17FB" w:rsidP="00BB17FB">
      <w:r>
        <w:t>Print Shop-$7</w:t>
      </w:r>
    </w:p>
    <w:p w14:paraId="50DC7DF2" w14:textId="2717F901" w:rsidR="005A58FF" w:rsidRDefault="005A58FF" w:rsidP="00BB17FB">
      <w:r>
        <w:t>Floor space- equivalent of table space</w:t>
      </w:r>
    </w:p>
    <w:p w14:paraId="440B2B82" w14:textId="0505D123" w:rsidR="00C17556" w:rsidRDefault="00C17556" w:rsidP="00BB17FB">
      <w:r>
        <w:t>Resale-$20</w:t>
      </w:r>
    </w:p>
    <w:p w14:paraId="6959D877" w14:textId="3B38B751" w:rsidR="005A58FF" w:rsidRDefault="005A58FF" w:rsidP="00BB17FB">
      <w:r>
        <w:t>Youth and young adults up to age 1</w:t>
      </w:r>
      <w:r w:rsidR="00412B1C">
        <w:t xml:space="preserve">7 </w:t>
      </w:r>
      <w:r>
        <w:t xml:space="preserve">get a half panel/table gratis. </w:t>
      </w:r>
    </w:p>
    <w:p w14:paraId="3DF5B5B3" w14:textId="13663C5D" w:rsidR="005A58FF" w:rsidRDefault="005A58FF" w:rsidP="00BB17FB">
      <w:r>
        <w:lastRenderedPageBreak/>
        <w:t>There will be a 10% commission is charged on all artwork sold.</w:t>
      </w:r>
    </w:p>
    <w:p w14:paraId="7ED4152C" w14:textId="43869554" w:rsidR="005A58FF" w:rsidRDefault="005A58FF" w:rsidP="00BB17FB">
      <w:r>
        <w:t xml:space="preserve">Panels are 4’ by 7’. Tables are </w:t>
      </w:r>
      <w:r w:rsidR="00C17556">
        <w:t>8 ft long.</w:t>
      </w:r>
    </w:p>
    <w:p w14:paraId="4568443D" w14:textId="77777777" w:rsidR="00BB17FB" w:rsidRDefault="00BB17FB" w:rsidP="00BB17FB"/>
    <w:p w14:paraId="6E8D9B4C" w14:textId="4DBDAA5A" w:rsidR="003306FC" w:rsidRDefault="00BB17FB" w:rsidP="00C17556">
      <w:r>
        <w:tab/>
      </w:r>
      <w:r w:rsidR="00C17556">
        <w:tab/>
      </w:r>
      <w:r w:rsidR="00C17556">
        <w:tab/>
      </w:r>
      <w:r w:rsidR="00C17556">
        <w:tab/>
      </w:r>
      <w:r w:rsidR="00000000">
        <w:t>CANCELLATIONS AND REFUNDS</w:t>
      </w:r>
    </w:p>
    <w:p w14:paraId="498B9EE1" w14:textId="77777777" w:rsidR="003306FC" w:rsidRDefault="00000000">
      <w:pPr>
        <w:spacing w:after="770"/>
        <w:ind w:left="-5"/>
      </w:pPr>
      <w:r>
        <w:t xml:space="preserve">Cancellations must be received by me no later than noon on the Thursday  before the convention. This will entitle you to a refund or credit for next year’s show (your choice). No-shows or failure to cancel by the posted deadline will forfeit any refund or credit. </w:t>
      </w:r>
    </w:p>
    <w:p w14:paraId="0C5B09B7" w14:textId="77777777" w:rsidR="003306FC" w:rsidRDefault="00000000">
      <w:pPr>
        <w:pStyle w:val="Heading1"/>
        <w:spacing w:after="445"/>
        <w:ind w:left="12"/>
      </w:pPr>
      <w:r>
        <w:t>RULES FOR ARTISTS ENTERING THE ART SHOW</w:t>
      </w:r>
    </w:p>
    <w:p w14:paraId="66A71860" w14:textId="43B2328C" w:rsidR="003306FC" w:rsidRDefault="00000000" w:rsidP="005A58FF">
      <w:pPr>
        <w:ind w:left="-5"/>
      </w:pPr>
      <w:r>
        <w:t xml:space="preserve">                                                                         </w:t>
      </w:r>
    </w:p>
    <w:p w14:paraId="335F1B14" w14:textId="4B085878" w:rsidR="003306FC" w:rsidRDefault="00000000">
      <w:pPr>
        <w:spacing w:after="31"/>
        <w:ind w:left="-5"/>
      </w:pPr>
      <w:r>
        <w:t xml:space="preserve">Payments must be received by </w:t>
      </w:r>
      <w:r>
        <w:rPr>
          <w:b/>
        </w:rPr>
        <w:t>1 September 202</w:t>
      </w:r>
      <w:r w:rsidR="00C17556">
        <w:rPr>
          <w:b/>
        </w:rPr>
        <w:t>6.</w:t>
      </w:r>
    </w:p>
    <w:p w14:paraId="629E9FF0" w14:textId="69306A11" w:rsidR="003306FC" w:rsidRDefault="00000000" w:rsidP="00C17556">
      <w:r>
        <w:t xml:space="preserve"> There is no limit to the number of pieces that you may enter in the show other than the limit of your space.</w:t>
      </w:r>
      <w:r w:rsidR="00A60439">
        <w:t xml:space="preserve"> We will be providing digital, editable control and bid sheets. If you choose this method, please use two copies of the bid sheets so we have a receipt. Hard copies will be available upon request</w:t>
      </w:r>
    </w:p>
    <w:p w14:paraId="7A6A9393" w14:textId="4CD32081" w:rsidR="003306FC" w:rsidRDefault="00000000">
      <w:pPr>
        <w:ind w:left="-5"/>
      </w:pPr>
      <w:r>
        <w:t>Checks/money orders should be made out to “Archon”.</w:t>
      </w:r>
    </w:p>
    <w:p w14:paraId="65AC62FD" w14:textId="45EF306A" w:rsidR="003306FC" w:rsidRDefault="00000000">
      <w:pPr>
        <w:spacing w:after="165" w:line="265" w:lineRule="auto"/>
        <w:ind w:left="12"/>
        <w:jc w:val="center"/>
      </w:pPr>
      <w:r>
        <w:rPr>
          <w:b/>
        </w:rPr>
        <w:t>Archon 4</w:t>
      </w:r>
      <w:r w:rsidR="00C17556">
        <w:rPr>
          <w:b/>
        </w:rPr>
        <w:t>8</w:t>
      </w:r>
      <w:r w:rsidR="002E4CE6">
        <w:rPr>
          <w:b/>
        </w:rPr>
        <w:t xml:space="preserve"> </w:t>
      </w:r>
      <w:r>
        <w:rPr>
          <w:b/>
        </w:rPr>
        <w:t xml:space="preserve">Art Show P.O. Box 440332 St. Louis, Mo 63144 Table and Panel Requests </w:t>
      </w:r>
    </w:p>
    <w:p w14:paraId="3FE2B685" w14:textId="04BA6A5A" w:rsidR="003306FC" w:rsidRDefault="00000000" w:rsidP="00C17556">
      <w:pPr>
        <w:spacing w:after="0" w:line="265" w:lineRule="auto"/>
        <w:ind w:left="12"/>
        <w:jc w:val="center"/>
      </w:pPr>
      <w:r>
        <w:rPr>
          <w:b/>
        </w:rPr>
        <w:t xml:space="preserve">Email: </w:t>
      </w:r>
      <w:hyperlink r:id="rId5" w:history="1">
        <w:r w:rsidR="00C17556" w:rsidRPr="00BF27D2">
          <w:rPr>
            <w:rStyle w:val="Hyperlink"/>
            <w:b/>
          </w:rPr>
          <w:t>archonanna@gmail.com</w:t>
        </w:r>
      </w:hyperlink>
      <w:r w:rsidR="00C17556">
        <w:rPr>
          <w:b/>
        </w:rPr>
        <w:t xml:space="preserve"> with questions, comments or concerns.</w:t>
      </w:r>
    </w:p>
    <w:p w14:paraId="7780ED32" w14:textId="77777777" w:rsidR="003306FC" w:rsidRDefault="00000000">
      <w:pPr>
        <w:ind w:left="970"/>
      </w:pPr>
      <w:r>
        <w:t>.</w:t>
      </w:r>
    </w:p>
    <w:p w14:paraId="2818920C" w14:textId="77777777" w:rsidR="003306FC" w:rsidRDefault="00000000">
      <w:pPr>
        <w:ind w:left="-5"/>
      </w:pPr>
      <w:r>
        <w:t xml:space="preserve">All should have a science fiction, fantasy, </w:t>
      </w:r>
      <w:proofErr w:type="spellStart"/>
      <w:r>
        <w:t>fannish</w:t>
      </w:r>
      <w:proofErr w:type="spellEnd"/>
      <w:r>
        <w:t xml:space="preserve"> or humorous theme. Archon reserves the right to refuse art that does not live up to this expectation. All art must be original or prints of your own original. </w:t>
      </w:r>
    </w:p>
    <w:p w14:paraId="51A7AC00" w14:textId="77777777" w:rsidR="003306FC" w:rsidRDefault="00000000">
      <w:pPr>
        <w:spacing w:after="31"/>
        <w:ind w:left="-5"/>
      </w:pPr>
      <w:r>
        <w:t xml:space="preserve">Original does not mean mold (greenware) ceramics or purchased kits. </w:t>
      </w:r>
    </w:p>
    <w:p w14:paraId="5572F93E" w14:textId="4AE32995" w:rsidR="003306FC" w:rsidRDefault="00000000" w:rsidP="00412B1C">
      <w:pPr>
        <w:ind w:left="-5"/>
      </w:pPr>
      <w:r>
        <w:lastRenderedPageBreak/>
        <w:t xml:space="preserve">Limited exception will be made to this rule at the discretion of the Art Show Director. The Art Show Staff reserves the right to refuse art that does not fall into these categories. If you have questions on whether your art is acceptable, please contact the Art Show Director for clarification. </w:t>
      </w:r>
    </w:p>
    <w:p w14:paraId="36D090AC" w14:textId="67B97587" w:rsidR="003306FC" w:rsidRDefault="00000000">
      <w:pPr>
        <w:ind w:left="-5"/>
      </w:pPr>
      <w:r>
        <w:rPr>
          <w:b/>
        </w:rPr>
        <w:t>PRINTS</w:t>
      </w:r>
      <w:r>
        <w:t xml:space="preserve"> –</w:t>
      </w:r>
      <w:r w:rsidR="00412B1C">
        <w:t xml:space="preserve"> Prints can be an open ended run. </w:t>
      </w:r>
    </w:p>
    <w:p w14:paraId="7A4AE575" w14:textId="77777777" w:rsidR="003306FC" w:rsidRDefault="00000000">
      <w:pPr>
        <w:ind w:left="-5"/>
      </w:pPr>
      <w:r>
        <w:rPr>
          <w:b/>
        </w:rPr>
        <w:t xml:space="preserve">3-D ART – </w:t>
      </w:r>
      <w:r>
        <w:t>Artists may enter small 3-D works of art or jewelry but should have a case to hold them. If you do not have a case, we have two that you may use. If you do not have your pieces locked inside cases, Archon is not held responsible for theft or damage of items.</w:t>
      </w:r>
    </w:p>
    <w:p w14:paraId="2651A494" w14:textId="77777777" w:rsidR="003306FC" w:rsidRDefault="00000000">
      <w:pPr>
        <w:pStyle w:val="Heading1"/>
        <w:ind w:left="12"/>
      </w:pPr>
      <w:r>
        <w:t xml:space="preserve">PRINT SHOP RULES </w:t>
      </w:r>
    </w:p>
    <w:p w14:paraId="25238AF9" w14:textId="77777777" w:rsidR="003306FC" w:rsidRDefault="00000000">
      <w:pPr>
        <w:ind w:left="-5"/>
      </w:pPr>
      <w:r>
        <w:rPr>
          <w:b/>
        </w:rPr>
        <w:t xml:space="preserve">Cost - </w:t>
      </w:r>
      <w:r>
        <w:t>$7 per artist. Artists/agents may register as many pieces of work and as many copies of each piece as they wish. A 10% commission will be charged on total print shop sales.</w:t>
      </w:r>
    </w:p>
    <w:p w14:paraId="5F9737B0" w14:textId="77777777" w:rsidR="003306FC" w:rsidRDefault="00000000">
      <w:pPr>
        <w:spacing w:after="187" w:line="251" w:lineRule="auto"/>
        <w:ind w:left="-5"/>
        <w:jc w:val="both"/>
      </w:pPr>
      <w:r>
        <w:rPr>
          <w:b/>
        </w:rPr>
        <w:t>TO HAVE PRINTS IN THE ART SHOW PLEASE ADHERE TO THE FOLLOWING GUIDELINES:</w:t>
      </w:r>
    </w:p>
    <w:p w14:paraId="474054D9" w14:textId="3760BA53" w:rsidR="003306FC" w:rsidRDefault="00000000">
      <w:pPr>
        <w:numPr>
          <w:ilvl w:val="0"/>
          <w:numId w:val="1"/>
        </w:numPr>
        <w:spacing w:after="31"/>
        <w:ind w:hanging="500"/>
      </w:pPr>
      <w:r>
        <w:t>Prints can be an open-ended run, they do not have to be numbered.</w:t>
      </w:r>
      <w:r w:rsidR="00412B1C">
        <w:rPr>
          <w:b/>
        </w:rPr>
        <w:t xml:space="preserve"> </w:t>
      </w:r>
    </w:p>
    <w:p w14:paraId="0A03D09E" w14:textId="77777777" w:rsidR="003306FC" w:rsidRDefault="00000000">
      <w:pPr>
        <w:numPr>
          <w:ilvl w:val="0"/>
          <w:numId w:val="1"/>
        </w:numPr>
        <w:ind w:hanging="500"/>
      </w:pPr>
      <w:r>
        <w:t>You may only hang one copy of each print</w:t>
      </w:r>
      <w:r>
        <w:rPr>
          <w:b/>
        </w:rPr>
        <w:t xml:space="preserve"> </w:t>
      </w:r>
    </w:p>
    <w:p w14:paraId="3B44D246" w14:textId="2A3ACF9B" w:rsidR="003306FC" w:rsidRDefault="00000000" w:rsidP="00412B1C">
      <w:pPr>
        <w:numPr>
          <w:ilvl w:val="0"/>
          <w:numId w:val="1"/>
        </w:numPr>
        <w:ind w:hanging="500"/>
      </w:pPr>
      <w:r>
        <w:t>You may put a print in the Print Shop OR in the Art Show, but not both</w:t>
      </w:r>
      <w:r>
        <w:rPr>
          <w:b/>
        </w:rPr>
        <w:t xml:space="preserve"> </w:t>
      </w:r>
    </w:p>
    <w:p w14:paraId="5A438817" w14:textId="77777777" w:rsidR="003306FC" w:rsidRDefault="00000000">
      <w:pPr>
        <w:ind w:left="-5"/>
      </w:pPr>
      <w:r>
        <w:t>A print is defined as any copy of an original work, reproduced by mechanical means, such as photo offset, commercial printing, photographic reproduction or copying machine.</w:t>
      </w:r>
    </w:p>
    <w:p w14:paraId="6BC8D130" w14:textId="77777777" w:rsidR="003306FC" w:rsidRDefault="00000000">
      <w:pPr>
        <w:ind w:left="-5"/>
      </w:pPr>
      <w:r>
        <w:t>Hand-colored prints are considered to be original works of art and may, at the artist’s or agent’s discretion, may be displayed in the Art Show or the print shop, following the above guidelines</w:t>
      </w:r>
    </w:p>
    <w:p w14:paraId="7804106B" w14:textId="77777777" w:rsidR="00412B1C" w:rsidRDefault="00000000" w:rsidP="00412B1C">
      <w:pPr>
        <w:spacing w:after="0"/>
        <w:ind w:left="2160" w:firstLine="725"/>
      </w:pPr>
      <w:r>
        <w:rPr>
          <w:b/>
        </w:rPr>
        <w:t>MAIL IN ART</w:t>
      </w:r>
      <w:r>
        <w:t xml:space="preserve"> – </w:t>
      </w:r>
    </w:p>
    <w:p w14:paraId="120E21CA" w14:textId="1F2F6360" w:rsidR="003306FC" w:rsidRDefault="00000000" w:rsidP="00412B1C">
      <w:pPr>
        <w:spacing w:after="0"/>
        <w:ind w:left="1" w:firstLine="0"/>
      </w:pPr>
      <w:r>
        <w:t xml:space="preserve">All mailed in art MUST be insured and have adequate return postage via a UPS, </w:t>
      </w:r>
      <w:proofErr w:type="spellStart"/>
      <w:r>
        <w:t>FedEX</w:t>
      </w:r>
      <w:proofErr w:type="spellEnd"/>
      <w:r>
        <w:t xml:space="preserve">, or USPS return shipment address label and insurance </w:t>
      </w:r>
      <w:r>
        <w:lastRenderedPageBreak/>
        <w:t xml:space="preserve">included in the shipment. All mailed in art must include a UPS, FedEx or Postal Service (USPS) return shipment address label. </w:t>
      </w:r>
    </w:p>
    <w:p w14:paraId="433305E5" w14:textId="77777777" w:rsidR="003306FC" w:rsidRDefault="00000000">
      <w:pPr>
        <w:spacing w:after="11" w:line="251" w:lineRule="auto"/>
        <w:ind w:left="-5"/>
        <w:jc w:val="both"/>
      </w:pPr>
      <w:r>
        <w:rPr>
          <w:b/>
        </w:rPr>
        <w:t xml:space="preserve">NO CHECKS OR MONEY ORDERS WILL BE ACCEPTED FOR </w:t>
      </w:r>
    </w:p>
    <w:p w14:paraId="1775EEEC" w14:textId="77777777" w:rsidR="003306FC" w:rsidRDefault="00000000">
      <w:pPr>
        <w:spacing w:after="11" w:line="251" w:lineRule="auto"/>
        <w:ind w:left="-5"/>
        <w:jc w:val="both"/>
      </w:pPr>
      <w:r>
        <w:rPr>
          <w:b/>
        </w:rPr>
        <w:t>RETURN MAIL</w:t>
      </w:r>
      <w:r>
        <w:t xml:space="preserve">. </w:t>
      </w:r>
      <w:r>
        <w:rPr>
          <w:b/>
        </w:rPr>
        <w:t xml:space="preserve">ALL MAILED IN ART MUST HAVE </w:t>
      </w:r>
    </w:p>
    <w:p w14:paraId="225B8736" w14:textId="77777777" w:rsidR="003306FC" w:rsidRDefault="00000000">
      <w:pPr>
        <w:spacing w:after="11" w:line="251" w:lineRule="auto"/>
        <w:ind w:left="-5"/>
        <w:jc w:val="both"/>
      </w:pPr>
      <w:r>
        <w:rPr>
          <w:b/>
        </w:rPr>
        <w:t xml:space="preserve">COMPLETELY FILLED OUT CONTROL SHEETS AND BID </w:t>
      </w:r>
    </w:p>
    <w:p w14:paraId="2C5EF44A" w14:textId="77777777" w:rsidR="003306FC" w:rsidRDefault="00000000">
      <w:pPr>
        <w:spacing w:after="31"/>
        <w:ind w:left="-5"/>
      </w:pPr>
      <w:r>
        <w:rPr>
          <w:b/>
        </w:rPr>
        <w:t xml:space="preserve">SHEETS AND BE READY TO HANG. </w:t>
      </w:r>
      <w:r>
        <w:t xml:space="preserve">Please make sure to include a </w:t>
      </w:r>
    </w:p>
    <w:p w14:paraId="51CE9446" w14:textId="77777777" w:rsidR="003306FC" w:rsidRDefault="00000000">
      <w:pPr>
        <w:ind w:left="-5"/>
      </w:pPr>
      <w:r>
        <w:t>lay out for your art to be hung on the panel. If there is too much art to hang, it will be hung at the discretion of the art director. If your paperwork is incomplete or the art not ready to hang, your work will not hang in the art show</w:t>
      </w:r>
      <w:r>
        <w:rPr>
          <w:b/>
        </w:rPr>
        <w:t>. NO EXCEPTIONS</w:t>
      </w:r>
      <w:r>
        <w:t xml:space="preserve">. </w:t>
      </w:r>
    </w:p>
    <w:p w14:paraId="7D1B0FA7" w14:textId="77777777" w:rsidR="003306FC" w:rsidRDefault="00000000">
      <w:pPr>
        <w:ind w:left="-5"/>
      </w:pPr>
      <w:r>
        <w:rPr>
          <w:b/>
        </w:rPr>
        <w:t>FYI</w:t>
      </w:r>
      <w:r>
        <w:t xml:space="preserve">- The Post Office (USPS) will supply you with Priority Mail Rate Boxes for free, either by going to your local Post Office to pick them up or by ordering them online at usps.com/shop to be sent to your address. For box size and availability please visit usps.com/shop. </w:t>
      </w:r>
      <w:r>
        <w:rPr>
          <w:b/>
        </w:rPr>
        <w:t>Please be conscious that shipping has been taking longer than normal. Plan accordingly.</w:t>
      </w:r>
    </w:p>
    <w:p w14:paraId="12346BC9" w14:textId="77777777" w:rsidR="003306FC" w:rsidRDefault="00000000">
      <w:pPr>
        <w:ind w:left="-5"/>
      </w:pPr>
      <w:r>
        <w:rPr>
          <w:b/>
        </w:rPr>
        <w:t xml:space="preserve">PAYMENT – </w:t>
      </w:r>
      <w:r>
        <w:t>For space, checks/money orders should be made payable to “Archon” and sent to:</w:t>
      </w:r>
    </w:p>
    <w:p w14:paraId="0017CA13" w14:textId="1931FBDA" w:rsidR="003306FC" w:rsidRDefault="00000000">
      <w:pPr>
        <w:tabs>
          <w:tab w:val="center" w:pos="720"/>
          <w:tab w:val="right" w:pos="9359"/>
        </w:tabs>
        <w:spacing w:after="187" w:line="251" w:lineRule="auto"/>
        <w:ind w:left="-15" w:firstLine="0"/>
      </w:pPr>
      <w:r>
        <w:t xml:space="preserve"> </w:t>
      </w:r>
      <w:r>
        <w:tab/>
        <w:t xml:space="preserve"> </w:t>
      </w:r>
      <w:r>
        <w:tab/>
      </w:r>
      <w:r>
        <w:rPr>
          <w:b/>
        </w:rPr>
        <w:t>Archon 4</w:t>
      </w:r>
      <w:r w:rsidR="00412B1C">
        <w:rPr>
          <w:b/>
        </w:rPr>
        <w:t xml:space="preserve">8 </w:t>
      </w:r>
      <w:r>
        <w:rPr>
          <w:b/>
        </w:rPr>
        <w:t>Art Show P.O. Box 440332 St. Louis, Mo 63144</w:t>
      </w:r>
    </w:p>
    <w:p w14:paraId="2BAFFC64" w14:textId="77777777" w:rsidR="003306FC" w:rsidRDefault="00000000">
      <w:pPr>
        <w:ind w:left="-5"/>
      </w:pPr>
      <w:r>
        <w:rPr>
          <w:b/>
        </w:rPr>
        <w:t xml:space="preserve">MAIL IN ARTWORK – </w:t>
      </w:r>
      <w:r>
        <w:t>needs to be addressed to</w:t>
      </w:r>
    </w:p>
    <w:p w14:paraId="197258BB" w14:textId="77777777" w:rsidR="003306FC" w:rsidRDefault="00000000">
      <w:pPr>
        <w:spacing w:after="187" w:line="251" w:lineRule="auto"/>
        <w:ind w:left="-5"/>
        <w:jc w:val="both"/>
      </w:pPr>
      <w:r>
        <w:t xml:space="preserve"> </w:t>
      </w:r>
      <w:r>
        <w:tab/>
        <w:t xml:space="preserve"> </w:t>
      </w:r>
      <w:r>
        <w:tab/>
      </w:r>
      <w:r>
        <w:rPr>
          <w:b/>
        </w:rPr>
        <w:t>Anna C. Mulch, Archon Art Director, 2050 S. 4</w:t>
      </w:r>
      <w:r>
        <w:rPr>
          <w:b/>
          <w:sz w:val="13"/>
        </w:rPr>
        <w:t>th</w:t>
      </w:r>
      <w:r>
        <w:rPr>
          <w:b/>
        </w:rPr>
        <w:t xml:space="preserve"> Springfield Il 62703</w:t>
      </w:r>
    </w:p>
    <w:p w14:paraId="52C2BB39" w14:textId="77777777" w:rsidR="003306FC" w:rsidRDefault="00000000">
      <w:pPr>
        <w:spacing w:after="187" w:line="251" w:lineRule="auto"/>
        <w:ind w:left="-5"/>
        <w:jc w:val="both"/>
      </w:pPr>
      <w:r>
        <w:rPr>
          <w:b/>
        </w:rPr>
        <w:t xml:space="preserve"> </w:t>
      </w:r>
      <w:r>
        <w:rPr>
          <w:b/>
        </w:rPr>
        <w:tab/>
        <w:t xml:space="preserve"> </w:t>
      </w:r>
      <w:r>
        <w:rPr>
          <w:b/>
        </w:rPr>
        <w:tab/>
        <w:t>No mail in art will be accepted after September 26</w:t>
      </w:r>
      <w:r>
        <w:rPr>
          <w:b/>
          <w:sz w:val="13"/>
        </w:rPr>
        <w:t>th</w:t>
      </w:r>
      <w:r>
        <w:rPr>
          <w:b/>
        </w:rPr>
        <w:t>, 2022 without emailing me or contacting me first.</w:t>
      </w:r>
    </w:p>
    <w:p w14:paraId="139569E1" w14:textId="77777777" w:rsidR="003306FC" w:rsidRDefault="00000000">
      <w:pPr>
        <w:spacing w:after="210" w:line="235" w:lineRule="auto"/>
        <w:ind w:left="0" w:firstLine="0"/>
      </w:pPr>
      <w:r>
        <w:rPr>
          <w:b/>
        </w:rPr>
        <w:t xml:space="preserve"> </w:t>
      </w:r>
      <w:r>
        <w:rPr>
          <w:b/>
        </w:rPr>
        <w:tab/>
        <w:t xml:space="preserve">If you are mailing in art and wish to use digital Control Sheets and Bid Sheets please print out 2 copies of each control sheet and bid sheet so we can keep track of sales and ensure you have a receipt for each sale. </w:t>
      </w:r>
    </w:p>
    <w:p w14:paraId="660B8CFD" w14:textId="77777777" w:rsidR="003306FC" w:rsidRDefault="00000000">
      <w:pPr>
        <w:ind w:left="-15" w:firstLine="960"/>
      </w:pPr>
      <w:r>
        <w:t xml:space="preserve">Display space is on a first come, first serve basis. We ask that if you are attending the convention, please hang your own art. We are </w:t>
      </w:r>
      <w:r>
        <w:lastRenderedPageBreak/>
        <w:t>extremely busy Thursday evening and Friday, and if you do not hang it up yourself it will not get done until Saturday. All art must be picked up by 3pm on Sunday or it becomes property of the convention. The only exception to this is mail in.</w:t>
      </w:r>
    </w:p>
    <w:p w14:paraId="642CC536" w14:textId="77777777" w:rsidR="003306FC" w:rsidRDefault="00000000">
      <w:pPr>
        <w:ind w:left="-5"/>
      </w:pPr>
      <w:r>
        <w:t>The Art Show Staff will be at the Convention Center at the hours listed above. Hours are subject to change at the discretion of the Art Show Staff.</w:t>
      </w:r>
    </w:p>
    <w:p w14:paraId="249699C3" w14:textId="68458D92" w:rsidR="003306FC" w:rsidRDefault="00000000">
      <w:pPr>
        <w:spacing w:after="187" w:line="251" w:lineRule="auto"/>
        <w:ind w:left="552" w:right="319" w:hanging="232"/>
        <w:jc w:val="both"/>
      </w:pPr>
      <w:r>
        <w:rPr>
          <w:b/>
        </w:rPr>
        <w:t xml:space="preserve">AUCTION – </w:t>
      </w:r>
      <w:r w:rsidR="00A60439">
        <w:rPr>
          <w:b/>
        </w:rPr>
        <w:t>2</w:t>
      </w:r>
      <w:r>
        <w:rPr>
          <w:b/>
        </w:rPr>
        <w:t xml:space="preserve"> BIDS TO AUCTION.</w:t>
      </w:r>
      <w:r w:rsidR="00A60439">
        <w:rPr>
          <w:b/>
        </w:rPr>
        <w:t xml:space="preserve"> </w:t>
      </w:r>
      <w:r>
        <w:rPr>
          <w:b/>
        </w:rPr>
        <w:t>THE ONLY EXCEPTIONS WILL BE THE ART SHOW AWARD WINNERS.</w:t>
      </w:r>
    </w:p>
    <w:p w14:paraId="40958BF5" w14:textId="77777777" w:rsidR="003306FC" w:rsidRDefault="00000000">
      <w:pPr>
        <w:ind w:left="-5"/>
      </w:pPr>
      <w:r>
        <w:t>Items not sold at auction will be offered for sale on Sunday for the direct sale price if they received no bids prior to the auction. If an item received only one or two bids, then the high bidder (after the Art Show closes on Saturday) will get the piece at that price. After Art Show closing Saturday afternoon, the Art Show Staff will mark each bid sheet accordingly. Please remember the following price definitions:</w:t>
      </w:r>
    </w:p>
    <w:p w14:paraId="4426FFBC" w14:textId="77777777" w:rsidR="003306FC" w:rsidRDefault="00000000">
      <w:pPr>
        <w:ind w:left="-5"/>
      </w:pPr>
      <w:r>
        <w:t xml:space="preserve"> </w:t>
      </w:r>
      <w:r>
        <w:tab/>
        <w:t>Minimum Bid – The lowest price you are willing to sell the piece for.</w:t>
      </w:r>
    </w:p>
    <w:p w14:paraId="272D9EF3" w14:textId="77777777" w:rsidR="003306FC" w:rsidRDefault="00000000">
      <w:pPr>
        <w:ind w:left="-5"/>
      </w:pPr>
      <w:r>
        <w:t xml:space="preserve"> </w:t>
      </w:r>
      <w:r>
        <w:tab/>
        <w:t>Direct Sales – The selling price you will accept without the item being submitted to auction. This price can only be offered by an initial bidder who does not want to lose the piece due to a high bid in auction.</w:t>
      </w:r>
    </w:p>
    <w:p w14:paraId="1C3786FA" w14:textId="77777777" w:rsidR="003306FC" w:rsidRDefault="00000000">
      <w:pPr>
        <w:pStyle w:val="Heading1"/>
        <w:ind w:left="12"/>
      </w:pPr>
      <w:r>
        <w:t>***ONE BID (AT LEAST) SELLS THE PIECE***</w:t>
      </w:r>
    </w:p>
    <w:p w14:paraId="1941EF3A" w14:textId="77777777" w:rsidR="003306FC" w:rsidRDefault="00000000">
      <w:pPr>
        <w:spacing w:after="31"/>
        <w:ind w:left="-5"/>
      </w:pPr>
      <w:r>
        <w:t xml:space="preserve">All art will be available at direct sale price on Sunday unless otherwise </w:t>
      </w:r>
    </w:p>
    <w:p w14:paraId="118345B6" w14:textId="77777777" w:rsidR="003306FC" w:rsidRDefault="00000000">
      <w:pPr>
        <w:spacing w:after="187" w:line="251" w:lineRule="auto"/>
        <w:ind w:left="-5"/>
        <w:jc w:val="both"/>
      </w:pPr>
      <w:r>
        <w:t xml:space="preserve">marked. </w:t>
      </w:r>
      <w:r>
        <w:rPr>
          <w:b/>
        </w:rPr>
        <w:t>THERE WILL BE NO PRICE REDUCTION AFTER THE AUCTION</w:t>
      </w:r>
      <w:r>
        <w:t>.</w:t>
      </w:r>
    </w:p>
    <w:p w14:paraId="74160F16" w14:textId="77777777" w:rsidR="003306FC" w:rsidRDefault="00000000">
      <w:pPr>
        <w:ind w:left="-5"/>
      </w:pPr>
      <w:r>
        <w:t>.</w:t>
      </w:r>
    </w:p>
    <w:p w14:paraId="78DDE7CE" w14:textId="774A02A9" w:rsidR="003306FC" w:rsidRDefault="00000000" w:rsidP="00412B1C">
      <w:pPr>
        <w:ind w:left="-15" w:firstLine="960"/>
      </w:pPr>
      <w:r>
        <w:t>Inventory will be checked at registration. Prints may not be removed from the table during the show unless being purchased or withdrawn from display</w:t>
      </w:r>
    </w:p>
    <w:p w14:paraId="7412BC79" w14:textId="77777777" w:rsidR="003306FC" w:rsidRDefault="00000000">
      <w:pPr>
        <w:spacing w:after="187" w:line="251" w:lineRule="auto"/>
        <w:ind w:left="-5"/>
        <w:jc w:val="both"/>
      </w:pPr>
      <w:r>
        <w:rPr>
          <w:b/>
        </w:rPr>
        <w:lastRenderedPageBreak/>
        <w:t>DUE TO SPACE CONSIDERATIONS, MULTIPLE ARTISTS MAY BE PLACED IN THE PRINT SHOP BINS. (WE ONLY HAVE SO MANY BINS).</w:t>
      </w:r>
    </w:p>
    <w:p w14:paraId="1353E54F" w14:textId="0C6A93F7" w:rsidR="003306FC" w:rsidRDefault="003306FC" w:rsidP="004609A4">
      <w:pPr>
        <w:pStyle w:val="Heading1"/>
        <w:ind w:left="12"/>
      </w:pPr>
    </w:p>
    <w:p w14:paraId="1490D21B" w14:textId="77777777" w:rsidR="003306FC" w:rsidRDefault="00000000">
      <w:pPr>
        <w:pStyle w:val="Heading1"/>
        <w:ind w:left="12"/>
      </w:pPr>
      <w:r>
        <w:t>NEW THIS YEAR</w:t>
      </w:r>
    </w:p>
    <w:p w14:paraId="12D91773" w14:textId="77777777" w:rsidR="003306FC" w:rsidRDefault="00000000">
      <w:pPr>
        <w:ind w:left="-5"/>
      </w:pPr>
      <w:r>
        <w:t xml:space="preserve"> </w:t>
      </w:r>
      <w:r>
        <w:tab/>
        <w:t xml:space="preserve">We are going to have a section specifically for youth to shop and purchase art. This is purely voluntary. If you would like to participate that would be amazing! Liz and I were thinking a few pieces priced between $5-$20. This not only will get the kids more involved with the art show, but will help continue throughout and hopefully encourage and invite more youth involvement at Archon. If you are mailing art in and wish to participate, please note which pieces are for sale in the youth art show area. </w:t>
      </w:r>
    </w:p>
    <w:p w14:paraId="2D654EC0" w14:textId="77777777" w:rsidR="003306FC" w:rsidRDefault="00000000">
      <w:pPr>
        <w:pStyle w:val="Heading1"/>
        <w:ind w:left="12"/>
      </w:pPr>
      <w:r>
        <w:t>POST CONVENTION</w:t>
      </w:r>
    </w:p>
    <w:p w14:paraId="228AE987" w14:textId="6D74B477" w:rsidR="003306FC" w:rsidRDefault="00000000">
      <w:pPr>
        <w:ind w:left="-5"/>
      </w:pPr>
      <w:r>
        <w:rPr>
          <w:b/>
        </w:rPr>
        <w:t xml:space="preserve">PAYMENT – </w:t>
      </w:r>
      <w:r>
        <w:t xml:space="preserve">Payment for sold art will be by check to the person specified on the control sheet and will be mailed </w:t>
      </w:r>
      <w:r w:rsidR="006E560E">
        <w:t xml:space="preserve">within </w:t>
      </w:r>
      <w:r w:rsidR="006A6E82">
        <w:t>6 weeks</w:t>
      </w:r>
      <w:r w:rsidR="006E560E">
        <w:t xml:space="preserve"> of the convention. </w:t>
      </w:r>
      <w:r>
        <w:t xml:space="preserve"> No checks will be issued at the convention.</w:t>
      </w:r>
    </w:p>
    <w:p w14:paraId="02C6A478" w14:textId="24A543F3" w:rsidR="006A6E82" w:rsidRDefault="00000000" w:rsidP="006A6E82">
      <w:pPr>
        <w:spacing w:after="2170"/>
        <w:ind w:left="-5"/>
      </w:pPr>
      <w:r>
        <w:rPr>
          <w:b/>
        </w:rPr>
        <w:t xml:space="preserve">MAIL IN ART – </w:t>
      </w:r>
      <w:r>
        <w:t>Art will be returned within two weeks of the convention depending on the volume of artwork. All mailed-in art MUST be insured and have adequate return postage including insurance included in the shipment. If there isn’t enough return postage included, the convention will deduct the balance from the sales or ask for a check to cover it after the convention. Also, all mailed-in art must include a UPS, FedEx, or USPS return shipment address label.</w:t>
      </w:r>
    </w:p>
    <w:p w14:paraId="714F13F1" w14:textId="77777777" w:rsidR="006A6E82" w:rsidRDefault="006A6E82" w:rsidP="006A6E82">
      <w:pPr>
        <w:spacing w:after="2170"/>
        <w:ind w:left="-5"/>
      </w:pPr>
    </w:p>
    <w:p w14:paraId="16FFA911" w14:textId="77777777" w:rsidR="006A6E82" w:rsidRDefault="006A6E82">
      <w:pPr>
        <w:spacing w:after="2170"/>
        <w:ind w:left="-5"/>
      </w:pPr>
    </w:p>
    <w:p w14:paraId="1C9DDD66" w14:textId="77777777" w:rsidR="006A6E82" w:rsidRDefault="006A6E82">
      <w:pPr>
        <w:spacing w:after="2170"/>
        <w:ind w:left="-5"/>
      </w:pPr>
    </w:p>
    <w:p w14:paraId="60A04309" w14:textId="77777777" w:rsidR="003306FC"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sectPr w:rsidR="003306FC">
      <w:pgSz w:w="12240" w:h="15840"/>
      <w:pgMar w:top="1432" w:right="1441" w:bottom="14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8254C"/>
    <w:multiLevelType w:val="hybridMultilevel"/>
    <w:tmpl w:val="1A9E7414"/>
    <w:lvl w:ilvl="0" w:tplc="AF527370">
      <w:start w:val="1"/>
      <w:numFmt w:val="decimal"/>
      <w:lvlText w:val="%1."/>
      <w:lvlJc w:val="left"/>
      <w:pPr>
        <w:ind w:left="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8CA22FC">
      <w:start w:val="1"/>
      <w:numFmt w:val="lowerLetter"/>
      <w:lvlText w:val="%2"/>
      <w:lvlJc w:val="left"/>
      <w:pPr>
        <w:ind w:left="13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762E83C">
      <w:start w:val="1"/>
      <w:numFmt w:val="lowerRoman"/>
      <w:lvlText w:val="%3"/>
      <w:lvlJc w:val="left"/>
      <w:pPr>
        <w:ind w:left="20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61C6BDA">
      <w:start w:val="1"/>
      <w:numFmt w:val="decimal"/>
      <w:lvlText w:val="%4"/>
      <w:lvlJc w:val="left"/>
      <w:pPr>
        <w:ind w:left="27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51E3820">
      <w:start w:val="1"/>
      <w:numFmt w:val="lowerLetter"/>
      <w:lvlText w:val="%5"/>
      <w:lvlJc w:val="left"/>
      <w:pPr>
        <w:ind w:left="34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B8CF936">
      <w:start w:val="1"/>
      <w:numFmt w:val="lowerRoman"/>
      <w:lvlText w:val="%6"/>
      <w:lvlJc w:val="left"/>
      <w:pPr>
        <w:ind w:left="41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5E67118">
      <w:start w:val="1"/>
      <w:numFmt w:val="decimal"/>
      <w:lvlText w:val="%7"/>
      <w:lvlJc w:val="left"/>
      <w:pPr>
        <w:ind w:left="49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864DC02">
      <w:start w:val="1"/>
      <w:numFmt w:val="lowerLetter"/>
      <w:lvlText w:val="%8"/>
      <w:lvlJc w:val="left"/>
      <w:pPr>
        <w:ind w:left="56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EE6D9DC">
      <w:start w:val="1"/>
      <w:numFmt w:val="lowerRoman"/>
      <w:lvlText w:val="%9"/>
      <w:lvlJc w:val="left"/>
      <w:pPr>
        <w:ind w:left="63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16cid:durableId="163887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FC"/>
    <w:rsid w:val="002E4CE6"/>
    <w:rsid w:val="003306FC"/>
    <w:rsid w:val="00401236"/>
    <w:rsid w:val="00412B1C"/>
    <w:rsid w:val="004609A4"/>
    <w:rsid w:val="005A58FF"/>
    <w:rsid w:val="005B33D1"/>
    <w:rsid w:val="00655609"/>
    <w:rsid w:val="006718D3"/>
    <w:rsid w:val="006A6E82"/>
    <w:rsid w:val="006E560E"/>
    <w:rsid w:val="0071297C"/>
    <w:rsid w:val="00A60439"/>
    <w:rsid w:val="00BB17FB"/>
    <w:rsid w:val="00C17556"/>
    <w:rsid w:val="00FD78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7CF1D91"/>
  <w15:docId w15:val="{CA6B5678-1456-A64C-9C04-6F511DCD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36" w:lineRule="auto"/>
      <w:ind w:left="11" w:hanging="10"/>
    </w:pPr>
    <w:rPr>
      <w:rFonts w:ascii="Times New Roman" w:eastAsia="Times New Roman" w:hAnsi="Times New Roman" w:cs="Times New Roman"/>
      <w:color w:val="000000"/>
      <w:sz w:val="32"/>
    </w:rPr>
  </w:style>
  <w:style w:type="paragraph" w:styleId="Heading1">
    <w:name w:val="heading 1"/>
    <w:next w:val="Normal"/>
    <w:link w:val="Heading1Char"/>
    <w:uiPriority w:val="9"/>
    <w:qFormat/>
    <w:pPr>
      <w:keepNext/>
      <w:keepLines/>
      <w:spacing w:after="165" w:line="265" w:lineRule="auto"/>
      <w:ind w:left="11" w:hanging="10"/>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styleId="Hyperlink">
    <w:name w:val="Hyperlink"/>
    <w:basedOn w:val="DefaultParagraphFont"/>
    <w:uiPriority w:val="99"/>
    <w:unhideWhenUsed/>
    <w:rsid w:val="00C17556"/>
    <w:rPr>
      <w:color w:val="0563C1" w:themeColor="hyperlink"/>
      <w:u w:val="single"/>
    </w:rPr>
  </w:style>
  <w:style w:type="character" w:styleId="UnresolvedMention">
    <w:name w:val="Unresolved Mention"/>
    <w:basedOn w:val="DefaultParagraphFont"/>
    <w:uiPriority w:val="99"/>
    <w:semiHidden/>
    <w:unhideWhenUsed/>
    <w:rsid w:val="00C1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chonan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art show hours</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show hours</dc:title>
  <dc:subject/>
  <dc:creator>Anna Mulch</dc:creator>
  <cp:keywords/>
  <cp:lastModifiedBy>Anna Mulch</cp:lastModifiedBy>
  <cp:revision>2</cp:revision>
  <cp:lastPrinted>2025-05-04T15:51:00Z</cp:lastPrinted>
  <dcterms:created xsi:type="dcterms:W3CDTF">2025-05-04T16:42:00Z</dcterms:created>
  <dcterms:modified xsi:type="dcterms:W3CDTF">2025-05-04T16:42:00Z</dcterms:modified>
</cp:coreProperties>
</file>